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1BC" w:rsidRPr="001523A1" w:rsidRDefault="000F11BC" w:rsidP="000F11BC">
      <w:pPr>
        <w:spacing w:after="0"/>
        <w:jc w:val="center"/>
        <w:rPr>
          <w:b/>
          <w:bCs/>
        </w:rPr>
      </w:pPr>
      <w:r w:rsidRPr="001523A1">
        <w:rPr>
          <w:b/>
          <w:bCs/>
        </w:rPr>
        <w:t xml:space="preserve">Zawiadomienie o </w:t>
      </w:r>
      <w:bookmarkStart w:id="0" w:name="za1531_n"/>
      <w:r w:rsidRPr="001523A1">
        <w:rPr>
          <w:b/>
          <w:bCs/>
        </w:rPr>
        <w:t>wyborze oferty najkorzystniejszej</w:t>
      </w:r>
      <w:bookmarkStart w:id="1" w:name="_GoBack"/>
      <w:bookmarkEnd w:id="0"/>
      <w:bookmarkEnd w:id="1"/>
    </w:p>
    <w:p w:rsidR="000F11BC" w:rsidRPr="001523A1" w:rsidRDefault="000F11BC" w:rsidP="000F11BC">
      <w:pPr>
        <w:spacing w:after="0"/>
        <w:jc w:val="center"/>
        <w:rPr>
          <w:b/>
          <w:bCs/>
        </w:rPr>
      </w:pPr>
    </w:p>
    <w:p w:rsidR="000F11BC" w:rsidRPr="001523A1" w:rsidRDefault="000F11BC" w:rsidP="000F11BC">
      <w:pPr>
        <w:spacing w:after="0"/>
        <w:jc w:val="both"/>
      </w:pPr>
    </w:p>
    <w:p w:rsidR="000F11BC" w:rsidRPr="001523A1" w:rsidRDefault="00000844" w:rsidP="00000844">
      <w:pPr>
        <w:spacing w:after="0"/>
        <w:ind w:left="1410" w:hanging="1410"/>
        <w:jc w:val="both"/>
      </w:pPr>
      <w:r>
        <w:t xml:space="preserve">Dotyczy: </w:t>
      </w:r>
      <w:r>
        <w:tab/>
      </w:r>
      <w:r w:rsidR="002461E7" w:rsidRPr="002461E7">
        <w:t>Świadczenie usług przewozu uczniów do i ze szkół na terenie Gminy Gorzyce w roku szkolnym 2022/2023.</w:t>
      </w:r>
    </w:p>
    <w:p w:rsidR="000F11BC" w:rsidRPr="001523A1" w:rsidRDefault="000F11BC" w:rsidP="000F11BC">
      <w:pPr>
        <w:spacing w:after="0"/>
        <w:jc w:val="both"/>
      </w:pPr>
    </w:p>
    <w:p w:rsidR="000F11BC" w:rsidRPr="001523A1" w:rsidRDefault="000F11BC" w:rsidP="000F11BC">
      <w:pPr>
        <w:spacing w:after="0"/>
        <w:ind w:firstLine="850"/>
        <w:jc w:val="both"/>
      </w:pPr>
      <w:r w:rsidRPr="001523A1">
        <w:t xml:space="preserve">Zamawiający – </w:t>
      </w:r>
      <w:r w:rsidRPr="001523A1">
        <w:rPr>
          <w:b/>
        </w:rPr>
        <w:t xml:space="preserve">Gmina Gorzyce </w:t>
      </w:r>
      <w:r w:rsidRPr="001523A1">
        <w:t xml:space="preserve">informuje, że w wyniku przeprowadzenia zapytania ofertowego, zgodnie z Zarządzeniem nr </w:t>
      </w:r>
      <w:r>
        <w:t xml:space="preserve">4/21 </w:t>
      </w:r>
      <w:r w:rsidRPr="001523A1">
        <w:t xml:space="preserve">Wójta Gminy Gorzyce z dnia </w:t>
      </w:r>
      <w:r>
        <w:t>05.01.2021 r. w </w:t>
      </w:r>
      <w:r w:rsidRPr="001523A1">
        <w:t xml:space="preserve">sprawie wprowadzenia </w:t>
      </w:r>
      <w:r w:rsidRPr="004A08A4">
        <w:t xml:space="preserve">w sprawie wprowadzenia Regulaminu udzielania zamówień publicznych, których wartość </w:t>
      </w:r>
      <w:r>
        <w:t>nie przekracza kwoty 130 000 zł</w:t>
      </w:r>
      <w:r w:rsidRPr="001523A1">
        <w:t xml:space="preserve">, na zadanie p.n. </w:t>
      </w:r>
    </w:p>
    <w:p w:rsidR="000F11BC" w:rsidRPr="001523A1" w:rsidRDefault="000F11BC" w:rsidP="000F11BC">
      <w:pPr>
        <w:spacing w:after="0"/>
        <w:jc w:val="both"/>
      </w:pPr>
    </w:p>
    <w:p w:rsidR="003B4264" w:rsidRDefault="002461E7" w:rsidP="000F11BC">
      <w:pPr>
        <w:spacing w:after="0"/>
        <w:jc w:val="both"/>
        <w:rPr>
          <w:rFonts w:eastAsia="Times New Roman" w:cs="Times New Roman"/>
        </w:rPr>
      </w:pPr>
      <w:r w:rsidRPr="002461E7">
        <w:rPr>
          <w:rFonts w:eastAsia="Times New Roman" w:cs="Times New Roman"/>
        </w:rPr>
        <w:t>Świadczenie usług przewozu uczniów do i ze szkół na terenie Gminy Gorzyce w roku szkolnym 2022/2023.</w:t>
      </w:r>
    </w:p>
    <w:p w:rsidR="002461E7" w:rsidRPr="001523A1" w:rsidRDefault="002461E7" w:rsidP="000F11BC">
      <w:pPr>
        <w:spacing w:after="0"/>
        <w:jc w:val="both"/>
      </w:pPr>
    </w:p>
    <w:p w:rsidR="000F11BC" w:rsidRPr="001523A1" w:rsidRDefault="000F11BC" w:rsidP="000F11BC">
      <w:pPr>
        <w:spacing w:after="0"/>
        <w:ind w:left="2832" w:hanging="2832"/>
        <w:jc w:val="both"/>
      </w:pPr>
      <w:r w:rsidRPr="001523A1">
        <w:t xml:space="preserve">została wybrana oferta: </w:t>
      </w:r>
      <w:r>
        <w:tab/>
      </w:r>
      <w:r w:rsidR="00000844">
        <w:t>PKS Tarnobrzeg Sp. z o. o., ul. Zwierzyniecka 30, 39-400 Tarnobrzeg</w:t>
      </w:r>
    </w:p>
    <w:p w:rsidR="000F11BC" w:rsidRPr="001523A1" w:rsidRDefault="000F11BC" w:rsidP="000F11BC">
      <w:pPr>
        <w:spacing w:after="0"/>
        <w:jc w:val="both"/>
      </w:pPr>
    </w:p>
    <w:p w:rsidR="000F11BC" w:rsidRPr="001523A1" w:rsidRDefault="000F11BC" w:rsidP="000F11BC">
      <w:pPr>
        <w:spacing w:after="0"/>
        <w:jc w:val="both"/>
      </w:pPr>
      <w:r w:rsidRPr="001523A1">
        <w:t xml:space="preserve">Cena brutto wybranej oferty wynosi: </w:t>
      </w:r>
      <w:r w:rsidR="002461E7">
        <w:t>159 624,00</w:t>
      </w:r>
      <w:r w:rsidR="00000844">
        <w:t xml:space="preserve"> </w:t>
      </w:r>
      <w:r>
        <w:t>zł;</w:t>
      </w:r>
    </w:p>
    <w:p w:rsidR="000F11BC" w:rsidRPr="001523A1" w:rsidRDefault="000F11BC" w:rsidP="000F11BC">
      <w:pPr>
        <w:spacing w:after="0"/>
        <w:jc w:val="both"/>
      </w:pPr>
      <w:r w:rsidRPr="001523A1">
        <w:t xml:space="preserve">słownie: </w:t>
      </w:r>
      <w:r w:rsidR="002461E7">
        <w:t xml:space="preserve">sto pięćdziesiąt dziewięć tysięcy sześćset dwadzieścia cztery złote </w:t>
      </w:r>
      <w:r w:rsidR="00D233C0">
        <w:t>40/100.</w:t>
      </w:r>
    </w:p>
    <w:p w:rsidR="000F11BC" w:rsidRPr="001523A1" w:rsidRDefault="000F11BC" w:rsidP="000F11BC">
      <w:pPr>
        <w:spacing w:after="0"/>
        <w:jc w:val="both"/>
      </w:pPr>
    </w:p>
    <w:p w:rsidR="000F11BC" w:rsidRPr="001523A1" w:rsidRDefault="000F11BC" w:rsidP="000F11BC">
      <w:pPr>
        <w:spacing w:after="0"/>
        <w:jc w:val="center"/>
      </w:pPr>
      <w:r w:rsidRPr="001523A1">
        <w:rPr>
          <w:b/>
          <w:bCs/>
        </w:rPr>
        <w:t>Uzasadnienie wyboru:</w:t>
      </w:r>
    </w:p>
    <w:p w:rsidR="000F11BC" w:rsidRPr="001523A1" w:rsidRDefault="000F11BC" w:rsidP="000F11BC">
      <w:pPr>
        <w:spacing w:after="0"/>
        <w:jc w:val="both"/>
      </w:pPr>
    </w:p>
    <w:p w:rsidR="000F11BC" w:rsidRPr="001523A1" w:rsidRDefault="000F11BC" w:rsidP="000F11BC">
      <w:pPr>
        <w:spacing w:after="0"/>
        <w:ind w:firstLine="850"/>
        <w:jc w:val="both"/>
      </w:pPr>
      <w:r w:rsidRPr="001523A1">
        <w:t>Wykonawca spełnia wymagane warunki i jego oferta została uznana za ofertę najkorzystniejszą. Wartość oferty mieści się w kwocie, którą Zamawiający może przeznaczyć na wykonanie zamówienia.</w:t>
      </w:r>
    </w:p>
    <w:p w:rsidR="000F11BC" w:rsidRPr="001523A1" w:rsidRDefault="000F11BC" w:rsidP="000F11BC">
      <w:pPr>
        <w:spacing w:after="0"/>
        <w:ind w:firstLine="850"/>
        <w:jc w:val="both"/>
      </w:pPr>
      <w:r w:rsidRPr="001523A1">
        <w:t>W postępowaniu zostały złożone oferty przez:</w:t>
      </w:r>
    </w:p>
    <w:tbl>
      <w:tblPr>
        <w:tblW w:w="9072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1032"/>
        <w:gridCol w:w="5020"/>
        <w:gridCol w:w="1633"/>
        <w:gridCol w:w="1387"/>
      </w:tblGrid>
      <w:tr w:rsidR="00650BB0" w:rsidRPr="001523A1" w:rsidTr="00D233C0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BB0" w:rsidRPr="000F11BC" w:rsidRDefault="00650BB0" w:rsidP="00650BB0">
            <w:pPr>
              <w:spacing w:after="0"/>
              <w:jc w:val="center"/>
              <w:rPr>
                <w:b/>
              </w:rPr>
            </w:pPr>
            <w:r w:rsidRPr="000F11BC">
              <w:rPr>
                <w:b/>
              </w:rPr>
              <w:t>Nr oferty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BB0" w:rsidRPr="000F11BC" w:rsidRDefault="00650BB0" w:rsidP="00650BB0">
            <w:pPr>
              <w:spacing w:after="0"/>
              <w:jc w:val="center"/>
              <w:rPr>
                <w:b/>
              </w:rPr>
            </w:pPr>
            <w:r w:rsidRPr="000F11BC">
              <w:rPr>
                <w:b/>
              </w:rPr>
              <w:t>Nazwa oferenta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B0" w:rsidRPr="000F11BC" w:rsidRDefault="00650BB0" w:rsidP="00650BB0">
            <w:pPr>
              <w:spacing w:after="0"/>
              <w:jc w:val="center"/>
              <w:rPr>
                <w:b/>
              </w:rPr>
            </w:pPr>
            <w:r w:rsidRPr="000F11BC">
              <w:rPr>
                <w:b/>
              </w:rPr>
              <w:t>Cena brutto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BB0" w:rsidRPr="000F11BC" w:rsidRDefault="00650BB0" w:rsidP="00650BB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650BB0" w:rsidRPr="001523A1" w:rsidTr="00D233C0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BB0" w:rsidRPr="001523A1" w:rsidRDefault="00650BB0" w:rsidP="000F11BC">
            <w:pPr>
              <w:snapToGrid w:val="0"/>
              <w:spacing w:after="0"/>
              <w:jc w:val="center"/>
            </w:pPr>
            <w:r>
              <w:t>1.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BB0" w:rsidRPr="001523A1" w:rsidRDefault="00D233C0" w:rsidP="00837A63">
            <w:pPr>
              <w:snapToGrid w:val="0"/>
              <w:spacing w:after="0"/>
              <w:jc w:val="both"/>
            </w:pPr>
            <w:r w:rsidRPr="00D233C0">
              <w:t>PKS Tarnobrzeg Sp. z o. o., ul. Zwierzyniecka 30, 39-400 Tarnobrzeg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B0" w:rsidRPr="001523A1" w:rsidRDefault="002461E7" w:rsidP="00D233C0">
            <w:pPr>
              <w:snapToGrid w:val="0"/>
              <w:spacing w:after="0"/>
              <w:jc w:val="center"/>
            </w:pPr>
            <w:r w:rsidRPr="002461E7">
              <w:t>159 624,00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BB0" w:rsidRDefault="00650BB0" w:rsidP="00650BB0">
            <w:pPr>
              <w:snapToGrid w:val="0"/>
              <w:spacing w:after="0"/>
              <w:jc w:val="center"/>
            </w:pPr>
            <w:r>
              <w:t>100,00</w:t>
            </w:r>
          </w:p>
        </w:tc>
      </w:tr>
    </w:tbl>
    <w:p w:rsidR="000F11BC" w:rsidRPr="001523A1" w:rsidRDefault="000F11BC" w:rsidP="000F11BC">
      <w:pPr>
        <w:spacing w:after="0"/>
        <w:jc w:val="both"/>
      </w:pPr>
    </w:p>
    <w:p w:rsidR="000F11BC" w:rsidRPr="001523A1" w:rsidRDefault="000F11BC" w:rsidP="000F11BC">
      <w:pPr>
        <w:spacing w:after="0"/>
        <w:jc w:val="both"/>
      </w:pPr>
    </w:p>
    <w:p w:rsidR="000F11BC" w:rsidRPr="001523A1" w:rsidRDefault="000F11BC" w:rsidP="000F11BC">
      <w:pPr>
        <w:spacing w:after="0"/>
        <w:jc w:val="center"/>
        <w:rPr>
          <w:rFonts w:cs="Times New Roman"/>
          <w:position w:val="2"/>
          <w:sz w:val="17"/>
        </w:rPr>
      </w:pPr>
      <w:r w:rsidRPr="001523A1">
        <w:rPr>
          <w:rFonts w:eastAsia="Times New Roman" w:cs="Times New Roman"/>
        </w:rPr>
        <w:t>…</w:t>
      </w:r>
      <w:r w:rsidRPr="001523A1">
        <w:rPr>
          <w:rFonts w:cs="Times New Roman"/>
        </w:rPr>
        <w:t>.................................................................................</w:t>
      </w:r>
    </w:p>
    <w:p w:rsidR="000F11BC" w:rsidRPr="001523A1" w:rsidRDefault="000F11BC" w:rsidP="000F11BC">
      <w:pPr>
        <w:spacing w:after="0"/>
        <w:jc w:val="center"/>
      </w:pPr>
      <w:r w:rsidRPr="001523A1">
        <w:rPr>
          <w:rFonts w:cs="Times New Roman"/>
          <w:position w:val="2"/>
          <w:sz w:val="17"/>
        </w:rPr>
        <w:t>(podpis Wójta Gminy Gorzyce)</w:t>
      </w:r>
    </w:p>
    <w:p w:rsidR="000F11BC" w:rsidRPr="001523A1" w:rsidRDefault="000F11BC" w:rsidP="000F11BC">
      <w:pPr>
        <w:spacing w:after="0"/>
        <w:jc w:val="both"/>
      </w:pPr>
    </w:p>
    <w:p w:rsidR="000F11BC" w:rsidRPr="001523A1" w:rsidRDefault="000F11BC" w:rsidP="000F11BC">
      <w:pPr>
        <w:spacing w:after="0"/>
        <w:jc w:val="both"/>
      </w:pPr>
    </w:p>
    <w:p w:rsidR="000F11BC" w:rsidRPr="001523A1" w:rsidRDefault="000F11BC" w:rsidP="000F11BC">
      <w:pPr>
        <w:spacing w:after="0"/>
        <w:jc w:val="both"/>
        <w:rPr>
          <w:sz w:val="20"/>
          <w:szCs w:val="20"/>
        </w:rPr>
      </w:pPr>
    </w:p>
    <w:p w:rsidR="000F11BC" w:rsidRPr="001523A1" w:rsidRDefault="000F11BC" w:rsidP="000F11BC">
      <w:pPr>
        <w:spacing w:after="0"/>
        <w:jc w:val="both"/>
        <w:rPr>
          <w:rFonts w:eastAsia="Times New Roman" w:cs="Times New Roman"/>
          <w:sz w:val="20"/>
          <w:szCs w:val="20"/>
        </w:rPr>
      </w:pPr>
      <w:r w:rsidRPr="001523A1">
        <w:rPr>
          <w:sz w:val="20"/>
          <w:szCs w:val="20"/>
        </w:rPr>
        <w:t>Otrzymują:</w:t>
      </w:r>
    </w:p>
    <w:p w:rsidR="00D233C0" w:rsidRPr="00D233C0" w:rsidRDefault="00D233C0" w:rsidP="00D233C0">
      <w:pPr>
        <w:widowControl w:val="0"/>
        <w:numPr>
          <w:ilvl w:val="0"/>
          <w:numId w:val="1"/>
        </w:numPr>
        <w:suppressAutoHyphens/>
        <w:spacing w:after="0"/>
        <w:jc w:val="both"/>
        <w:rPr>
          <w:sz w:val="20"/>
          <w:szCs w:val="20"/>
        </w:rPr>
      </w:pPr>
      <w:r w:rsidRPr="00D233C0">
        <w:rPr>
          <w:rFonts w:eastAsia="Times New Roman" w:cs="Times New Roman"/>
          <w:sz w:val="20"/>
          <w:szCs w:val="20"/>
        </w:rPr>
        <w:t xml:space="preserve">PKS Tarnobrzeg Sp. z o. o., ul. Zwierzyniecka 30, 39-400 Tarnobrzeg </w:t>
      </w:r>
    </w:p>
    <w:p w:rsidR="000F11BC" w:rsidRPr="001523A1" w:rsidRDefault="000F11BC" w:rsidP="003B4264">
      <w:pPr>
        <w:widowControl w:val="0"/>
        <w:numPr>
          <w:ilvl w:val="0"/>
          <w:numId w:val="1"/>
        </w:numPr>
        <w:suppressAutoHyphens/>
        <w:spacing w:after="0"/>
        <w:jc w:val="both"/>
        <w:rPr>
          <w:sz w:val="20"/>
          <w:szCs w:val="20"/>
        </w:rPr>
      </w:pPr>
      <w:r w:rsidRPr="001523A1">
        <w:rPr>
          <w:sz w:val="20"/>
          <w:szCs w:val="20"/>
        </w:rPr>
        <w:t>A/a</w:t>
      </w:r>
    </w:p>
    <w:p w:rsidR="00C70AF7" w:rsidRDefault="00C70AF7"/>
    <w:sectPr w:rsidR="00C70A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1E7" w:rsidRDefault="002461E7" w:rsidP="002461E7">
      <w:pPr>
        <w:spacing w:after="0" w:line="240" w:lineRule="auto"/>
      </w:pPr>
      <w:r>
        <w:separator/>
      </w:r>
    </w:p>
  </w:endnote>
  <w:endnote w:type="continuationSeparator" w:id="0">
    <w:p w:rsidR="002461E7" w:rsidRDefault="002461E7" w:rsidP="0024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1E7" w:rsidRDefault="002461E7" w:rsidP="002461E7">
      <w:pPr>
        <w:spacing w:after="0" w:line="240" w:lineRule="auto"/>
      </w:pPr>
      <w:r>
        <w:separator/>
      </w:r>
    </w:p>
  </w:footnote>
  <w:footnote w:type="continuationSeparator" w:id="0">
    <w:p w:rsidR="002461E7" w:rsidRDefault="002461E7" w:rsidP="0024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1E7" w:rsidRPr="00A87C83" w:rsidRDefault="002461E7" w:rsidP="002461E7">
    <w:pPr>
      <w:spacing w:after="0"/>
      <w:jc w:val="right"/>
      <w:rPr>
        <w:rFonts w:cs="Times New Roman"/>
        <w:szCs w:val="24"/>
      </w:rPr>
    </w:pPr>
    <w:r w:rsidRPr="00A87C83">
      <w:rPr>
        <w:rFonts w:cs="Times New Roman"/>
        <w:szCs w:val="24"/>
      </w:rPr>
      <w:t xml:space="preserve">Gorzyce, dn. </w:t>
    </w:r>
    <w:r>
      <w:rPr>
        <w:rFonts w:cs="Times New Roman"/>
        <w:szCs w:val="24"/>
      </w:rPr>
      <w:t>25</w:t>
    </w:r>
    <w:r>
      <w:rPr>
        <w:rFonts w:cs="Times New Roman"/>
        <w:szCs w:val="24"/>
      </w:rPr>
      <w:t>.07.2022</w:t>
    </w:r>
    <w:r w:rsidRPr="00A87C83">
      <w:rPr>
        <w:rFonts w:cs="Times New Roman"/>
        <w:szCs w:val="24"/>
      </w:rPr>
      <w:t xml:space="preserve"> r.</w:t>
    </w:r>
  </w:p>
  <w:p w:rsidR="002461E7" w:rsidRDefault="002461E7" w:rsidP="002461E7">
    <w:pPr>
      <w:spacing w:after="0"/>
      <w:jc w:val="both"/>
      <w:rPr>
        <w:rFonts w:cs="Times New Roman"/>
        <w:position w:val="2"/>
        <w:szCs w:val="24"/>
      </w:rPr>
    </w:pPr>
    <w:r w:rsidRPr="00A87C83">
      <w:rPr>
        <w:rFonts w:cs="Times New Roman"/>
        <w:position w:val="2"/>
        <w:szCs w:val="24"/>
      </w:rPr>
      <w:t>Oś-</w:t>
    </w:r>
    <w:r>
      <w:rPr>
        <w:rFonts w:cs="Times New Roman"/>
        <w:position w:val="2"/>
        <w:szCs w:val="24"/>
      </w:rPr>
      <w:t>I.4464.6.2022</w:t>
    </w:r>
  </w:p>
  <w:p w:rsidR="002461E7" w:rsidRPr="002461E7" w:rsidRDefault="002461E7" w:rsidP="002461E7">
    <w:pPr>
      <w:spacing w:after="0"/>
      <w:jc w:val="both"/>
      <w:rPr>
        <w:rFonts w:cs="Times New Roman"/>
        <w:position w:val="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9B17EE1-A5E4-4867-98F5-910A7F8BA834}"/>
  </w:docVars>
  <w:rsids>
    <w:rsidRoot w:val="000F11BC"/>
    <w:rsid w:val="00000844"/>
    <w:rsid w:val="000F11BC"/>
    <w:rsid w:val="002163CF"/>
    <w:rsid w:val="002461E7"/>
    <w:rsid w:val="0031603E"/>
    <w:rsid w:val="003B4264"/>
    <w:rsid w:val="00650BB0"/>
    <w:rsid w:val="00C70AF7"/>
    <w:rsid w:val="00D2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3C34-9D22-4BAA-A4A9-77331F36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1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6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0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46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1E7"/>
  </w:style>
  <w:style w:type="paragraph" w:styleId="Stopka">
    <w:name w:val="footer"/>
    <w:basedOn w:val="Normalny"/>
    <w:link w:val="StopkaZnak"/>
    <w:uiPriority w:val="99"/>
    <w:unhideWhenUsed/>
    <w:rsid w:val="00246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9B17EE1-A5E4-4867-98F5-910A7F8BA83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BartoszekK</dc:creator>
  <cp:keywords/>
  <dc:description/>
  <cp:lastModifiedBy>BartoszekK</cp:lastModifiedBy>
  <cp:revision>7</cp:revision>
  <cp:lastPrinted>2021-03-15T13:27:00Z</cp:lastPrinted>
  <dcterms:created xsi:type="dcterms:W3CDTF">2021-03-15T13:17:00Z</dcterms:created>
  <dcterms:modified xsi:type="dcterms:W3CDTF">2022-07-22T11:04:00Z</dcterms:modified>
</cp:coreProperties>
</file>